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«Сурское», Ульяновская область, Сурский район, рп Сурское, ул. Хазова, 61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Алатырь, Чувашская Республика, г. Алатырь, ул. Горького,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Шумерля, Чувашская Республика, г. Шумерля,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50-летия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"МКАД"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Порецкое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Шумерля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Алатырь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73Р-231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Сурское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50-летия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